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451F4A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1B3B5E96" wp14:editId="4FA854F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07085" cy="1009015"/>
            <wp:effectExtent l="0" t="0" r="0" b="635"/>
            <wp:wrapSquare wrapText="bothSides"/>
            <wp:docPr id="1" name="그림 1" descr="EMB00001ee43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669208" descr="EMB00001ee43a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6F9" w:rsidRPr="00451F4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451F4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59639B" w:rsidRPr="00451F4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5</w:t>
      </w:r>
      <w:r w:rsidRPr="00451F4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451F4A" w:rsidRPr="00451F4A" w:rsidTr="00433D79">
        <w:trPr>
          <w:trHeight w:val="26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451F4A" w:rsidRDefault="00433D79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451F4A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451F4A" w:rsidRDefault="00A546F9" w:rsidP="00525465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451F4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451F4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451F4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451F4A" w:rsidRDefault="00A546F9" w:rsidP="00525465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451F4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51F4A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FA6AD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official statistics</w:t>
            </w:r>
            <w:r w:rsidR="00174FDB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(Approval No. 92009),</w:t>
            </w:r>
            <w:r w:rsidR="00820142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1) and the Statistics Act(Article 5</w:t>
            </w:r>
            <w:r w:rsidR="003D19E6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(Relationship with other Acts)</w:t>
            </w:r>
            <w:r w:rsidR="0066108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451F4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451F4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451F4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451F4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451F4A" w:rsidRPr="00451F4A" w:rsidTr="00300EE4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46F9" w:rsidRPr="00451F4A" w:rsidRDefault="0036118F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</w:t>
            </w:r>
            <w:r w:rsidR="0027287B"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451F4A" w:rsidRPr="00451F4A" w:rsidTr="00661585">
              <w:trPr>
                <w:trHeight w:val="323"/>
              </w:trPr>
              <w:tc>
                <w:tcPr>
                  <w:tcW w:w="708" w:type="pct"/>
                </w:tcPr>
                <w:p w:rsidR="0053579E" w:rsidRPr="00451F4A" w:rsidRDefault="0053579E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53579E" w:rsidRPr="00451F4A" w:rsidRDefault="0053579E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53579E" w:rsidRPr="00451F4A" w:rsidRDefault="0053579E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53579E" w:rsidRPr="00451F4A" w:rsidRDefault="0053579E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3579E" w:rsidRPr="00451F4A" w:rsidRDefault="0053579E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451F4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A546F9" w:rsidRPr="00451F4A" w:rsidRDefault="00A546F9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="00204DCB" w:rsidRPr="00451F4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579E" w:rsidRPr="00451F4A" w:rsidRDefault="00A546F9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451F4A" w:rsidRPr="00451F4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79E" w:rsidRPr="00451F4A" w:rsidRDefault="0053579E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451F4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451F4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451F4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579E" w:rsidRPr="00451F4A" w:rsidRDefault="0053579E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451F4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53579E" w:rsidRPr="00451F4A" w:rsidRDefault="0053579E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3579E" w:rsidRPr="00451F4A" w:rsidRDefault="0053579E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53579E" w:rsidRPr="00451F4A" w:rsidRDefault="0053579E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3579E" w:rsidRPr="00451F4A" w:rsidRDefault="0053579E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546F9" w:rsidRPr="00451F4A" w:rsidRDefault="00A546F9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</w:tbl>
    <w:p w:rsidR="00A546F9" w:rsidRPr="00451F4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451F4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1030"/>
        <w:gridCol w:w="993"/>
        <w:gridCol w:w="1135"/>
        <w:gridCol w:w="1135"/>
        <w:gridCol w:w="1135"/>
        <w:gridCol w:w="1277"/>
        <w:gridCol w:w="948"/>
        <w:gridCol w:w="1144"/>
      </w:tblGrid>
      <w:tr w:rsidR="00451F4A" w:rsidRPr="00451F4A" w:rsidTr="00C73E41">
        <w:trPr>
          <w:trHeight w:val="204"/>
        </w:trPr>
        <w:tc>
          <w:tcPr>
            <w:tcW w:w="10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D16B1C" w:rsidP="00013B27">
            <w:pPr>
              <w:pStyle w:val="a3"/>
              <w:ind w:left="80"/>
              <w:rPr>
                <w:color w:val="auto"/>
              </w:rPr>
            </w:pPr>
            <w:r w:rsidRPr="00451F4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451F4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451F4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451F4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451F4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451F4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451F4A" w:rsidTr="00C73E41">
        <w:trPr>
          <w:trHeight w:val="224"/>
        </w:trPr>
        <w:tc>
          <w:tcPr>
            <w:tcW w:w="10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451F4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451F4A" w:rsidTr="00C73E41">
        <w:trPr>
          <w:trHeight w:val="36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451F4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451F4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451F4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451F4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451F4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451F4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451F4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451F4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Department</w:t>
            </w:r>
          </w:p>
          <w:p w:rsidR="00975DD5" w:rsidRPr="00451F4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451F4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451F4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451F4A" w:rsidRPr="00451F4A" w:rsidTr="00C73E41">
        <w:trPr>
          <w:trHeight w:val="342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451F4A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06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451F4A" w:rsidRPr="00451F4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300EE4" w:rsidRPr="00451F4A" w:rsidRDefault="00300EE4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2BE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AC2025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19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025" w:rsidRPr="00451F4A" w:rsidRDefault="00AC2025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167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1E1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451F4A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451F4A" w:rsidRPr="00451F4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300EE4" w:rsidRPr="00451F4A" w:rsidRDefault="00300EE4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AC2025" w:rsidRPr="00451F4A" w:rsidRDefault="00AC2025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AC2025" w:rsidRPr="00451F4A" w:rsidRDefault="00AC2025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4661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AC2025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344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BF0C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025" w:rsidRPr="00451F4A" w:rsidRDefault="00AC2025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142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(3)</w:t>
            </w: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Doctor</w:t>
            </w:r>
            <w:r w:rsidR="008D350A" w:rsidRPr="00451F4A"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  <w:t>ate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451F4A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451F4A" w:rsidRPr="00451F4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300EE4" w:rsidRPr="00451F4A" w:rsidRDefault="00300EE4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AC2025" w:rsidRPr="00451F4A" w:rsidRDefault="00AC2025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410714" w:rsidP="00C73E4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451F4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451F4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="00C73E41"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①</w: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 </w:t>
            </w:r>
            <w:r w:rsidR="00B44661"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302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C2025" w:rsidRPr="00451F4A" w:rsidRDefault="00AC2025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451F4A" w:rsidTr="00C73E41">
        <w:trPr>
          <w:trHeight w:val="22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451F4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6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451F4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451F4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451F4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451F4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451F4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451F4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451F4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451F4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451F4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451F4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451F4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451F4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1C60A4"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Education=3,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1C60A4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=4,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1C60A4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=5,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1C60A4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=6,</w:t>
            </w:r>
            <w:r w:rsidR="008D350A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451F4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451F4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451F4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451F4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451F4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451F4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451F4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451F4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451F4A">
              <w:rPr>
                <w:rFonts w:ascii="HY신명조" w:eastAsia="HY신명조" w:hAnsi="굴림" w:cs="굴림" w:hint="eastAsia"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451F4A" w:rsidRDefault="00A546F9" w:rsidP="00525465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451F4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451F4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 </w:t>
      </w:r>
      <w:r w:rsidR="003F4DB1"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along with </w:t>
      </w:r>
      <w:r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your doctoral dissertation. </w:t>
      </w:r>
    </w:p>
    <w:p w:rsidR="00A546F9" w:rsidRPr="00451F4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451F4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451F4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451F4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451F4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451F4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="001C60A4" w:rsidRPr="00451F4A">
        <w:rPr>
          <w:rFonts w:ascii="HCI Poppy" w:eastAsia="휴먼명조" w:hAnsi="굴림" w:cs="굴림"/>
          <w:kern w:val="0"/>
          <w:sz w:val="22"/>
        </w:rPr>
        <w:t>ONG</w:t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kern w:val="0"/>
          <w:sz w:val="22"/>
        </w:rPr>
        <w:t>KRIVET</w:t>
      </w:r>
      <w:r w:rsidR="004D4796" w:rsidRPr="00451F4A">
        <w:rPr>
          <w:rFonts w:ascii="굴림" w:eastAsia="굴림" w:hAnsi="굴림" w:cs="굴림" w:hint="eastAsia"/>
          <w:kern w:val="0"/>
          <w:szCs w:val="20"/>
        </w:rPr>
        <w:tab/>
      </w:r>
      <w:r w:rsidR="004D4796" w:rsidRPr="00451F4A">
        <w:rPr>
          <w:rFonts w:ascii="-윤고딕130" w:eastAsia="-윤고딕130" w:hAnsi="굴림" w:cs="굴림" w:hint="eastAsia"/>
          <w:w w:val="90"/>
          <w:kern w:val="0"/>
          <w:szCs w:val="20"/>
        </w:rPr>
        <w:t>044-415-5138</w:t>
      </w:r>
      <w:r w:rsidR="004D4796" w:rsidRPr="00451F4A">
        <w:rPr>
          <w:rFonts w:ascii="굴림" w:eastAsia="굴림" w:hAnsi="굴림" w:cs="굴림" w:hint="eastAsia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kern w:val="0"/>
          <w:sz w:val="22"/>
        </w:rPr>
        <w:t>csong00@krivet.re.kr</w:t>
      </w:r>
    </w:p>
    <w:p w:rsidR="00A546F9" w:rsidRPr="00451F4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451F4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451F4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451F4A">
        <w:rPr>
          <w:rFonts w:ascii="HCI Poppy" w:eastAsia="휴먼명조" w:hAnsi="굴림" w:cs="굴림"/>
          <w:kern w:val="0"/>
          <w:sz w:val="22"/>
        </w:rPr>
        <w:t>IM</w:t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kern w:val="0"/>
          <w:sz w:val="22"/>
        </w:rPr>
        <w:t>KRIVET</w:t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="004D4796" w:rsidRPr="00451F4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451F4A">
        <w:rPr>
          <w:rFonts w:ascii="굴림" w:eastAsia="굴림" w:hAnsi="굴림" w:cs="굴림" w:hint="eastAsia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451F4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451F4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451F4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451F4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451F4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451F4A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451F4A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451F4A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4E6759" w:rsidRPr="00451F4A" w:rsidRDefault="00E47A92" w:rsidP="004B094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451F4A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451F4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includes the employer and self-employed without </w:t>
            </w:r>
          </w:p>
          <w:p w:rsidR="00A408D3" w:rsidRPr="00451F4A" w:rsidRDefault="004B0948" w:rsidP="004B0948">
            <w:pPr>
              <w:snapToGrid w:val="0"/>
              <w:spacing w:after="0" w:line="240" w:lineRule="auto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proofErr w:type="gramStart"/>
            <w:r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</w:t>
            </w:r>
            <w:proofErr w:type="gramEnd"/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Own-account worker)</w:t>
            </w:r>
            <w:r w:rsidR="00FF5098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8555D6" w:rsidRPr="00451F4A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451F4A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451F4A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451F4A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B5F48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3C06B7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3C06B7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2"/>
                <w:szCs w:val="2"/>
                <w:shd w:val="clear" w:color="auto" w:fill="FFFFFF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 burden 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 care </w:t>
            </w:r>
            <w:r w:rsidR="003C06B7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06B7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others</w:t>
            </w:r>
            <w:proofErr w:type="gramStart"/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</w:tc>
      </w:tr>
    </w:tbl>
    <w:p w:rsidR="008555D6" w:rsidRPr="00451F4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451F4A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 doctoral course and how was it paid?</w:t>
      </w:r>
    </w:p>
    <w:p w:rsidR="003C06B7" w:rsidRPr="00451F4A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410714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>Including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850F45" w:rsidRPr="00451F4A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,000~2,000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,000~3,000 ten thousand KRW</w:t>
      </w:r>
    </w:p>
    <w:p w:rsidR="00850F45" w:rsidRPr="00451F4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,000~4,000 ten thousand KRW       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,000~5,000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,000~6,000 ten thousand KRW </w:t>
      </w:r>
    </w:p>
    <w:p w:rsidR="00850F45" w:rsidRPr="00451F4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,000~7,000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,000~8,000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451F4A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,000 ten thousand KRW</w:t>
      </w:r>
    </w:p>
    <w:p w:rsidR="00850F45" w:rsidRPr="00451F4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451F4A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96"/>
        <w:gridCol w:w="3961"/>
      </w:tblGrid>
      <w:tr w:rsidR="00451F4A" w:rsidRPr="00451F4A" w:rsidTr="003538E1">
        <w:trPr>
          <w:trHeight w:val="241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Self-Paying</w:t>
            </w:r>
            <w:r w:rsidR="008C274D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8C274D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 Support</w:t>
            </w:r>
            <w:r w:rsidR="008C274D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74D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="008C274D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="008C274D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 and spouse)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451F4A" w:rsidRPr="00451F4A" w:rsidTr="003538E1">
        <w:trPr>
          <w:trHeight w:val="241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</w:t>
            </w:r>
            <w:r w:rsidR="000E4DF8"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1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(2-2)</w:t>
            </w:r>
            <w:r w:rsidR="001C1D9C"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1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(2-3)</w:t>
            </w:r>
            <w:r w:rsidR="001C1D9C"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1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(2-4)</w:t>
            </w:r>
            <w:r w:rsidR="001C1D9C"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2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(2-5)</w:t>
            </w:r>
            <w:r w:rsidR="001C1D9C"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451F4A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2"/>
        </w:trPr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451F4A" w:rsidRDefault="008C274D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</w:t>
            </w:r>
            <w:r w:rsidR="001C1D9C" w:rsidRPr="00451F4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538E1" w:rsidRPr="00451F4A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non-Korean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2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451F4A" w:rsidRPr="00451F4A" w:rsidTr="003538E1">
        <w:trPr>
          <w:trHeight w:val="242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</w:t>
            </w:r>
            <w:r w:rsidR="001C1D9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451F4A" w:rsidTr="003538E1">
        <w:trPr>
          <w:trHeight w:val="242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451F4A" w:rsidRDefault="003538E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451F4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451F4A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451F4A" w:rsidRDefault="00A546F9" w:rsidP="00180952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451F4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How many journal articles have you published during the doctoral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451F4A" w:rsidRPr="00451F4A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451F4A" w:rsidRPr="00451F4A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Others</w:t>
            </w:r>
          </w:p>
        </w:tc>
      </w:tr>
      <w:tr w:rsidR="00451F4A" w:rsidRPr="00451F4A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451F4A" w:rsidRPr="00451F4A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451F4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451F4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233ED7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233ED7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br w:type="page"/>
      </w: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821"/>
        <w:gridCol w:w="4819"/>
        <w:gridCol w:w="1958"/>
      </w:tblGrid>
      <w:tr w:rsidR="00451F4A" w:rsidRPr="00451F4A" w:rsidTr="00170C41">
        <w:trPr>
          <w:trHeight w:val="47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546F9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A546F9" w:rsidRPr="00451F4A" w:rsidRDefault="00A546F9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451F4A" w:rsidRPr="00451F4A" w:rsidTr="00170C41">
        <w:trPr>
          <w:trHeight w:val="1318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A76C10" w:rsidRPr="00451F4A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451F4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76C10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University(School-Industry Cooperation Program)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Foundation/Academy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Others                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170C41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Month(s)</w:t>
            </w:r>
          </w:p>
        </w:tc>
      </w:tr>
    </w:tbl>
    <w:p w:rsidR="00233ED7" w:rsidRPr="00451F4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451F4A" w:rsidRDefault="00A546F9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3D19E6" w:rsidRPr="00451F4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451F4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or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an M.A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451F4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451F4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451F4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overseas) </w:t>
      </w:r>
      <w:proofErr w:type="gramStart"/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Ph.D. in Korea? </w:t>
      </w:r>
    </w:p>
    <w:p w:rsidR="00A546F9" w:rsidRPr="00451F4A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451F4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451F4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451F4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451F4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  <w:highlight w:val="yellow"/>
        </w:rPr>
      </w:pPr>
    </w:p>
    <w:p w:rsidR="00D828A9" w:rsidRPr="00451F4A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7. Are you planning to work (or change job) and move abroad after getting doctoral degree</w:t>
      </w:r>
      <w:r w:rsidR="00030EE8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451F4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030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="00030EE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="00D828A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451F4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451F4A" w:rsidTr="00A7236F">
        <w:tc>
          <w:tcPr>
            <w:tcW w:w="10206" w:type="dxa"/>
          </w:tcPr>
          <w:p w:rsidR="00772CEF" w:rsidRPr="00451F4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451F4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451F4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451F4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5250"/>
          <w:tab w:val="left" w:pos="529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451F4A">
        <w:rPr>
          <w:rFonts w:ascii="HY신명조" w:eastAsia="HY신명조"/>
          <w:color w:val="auto"/>
          <w:sz w:val="18"/>
          <w:szCs w:val="18"/>
        </w:rPr>
        <w:t xml:space="preserve"> </w:t>
      </w:r>
      <w:r w:rsidRPr="00451F4A">
        <w:rPr>
          <w:rFonts w:ascii="HY신명조" w:eastAsia="HY신명조"/>
          <w:color w:val="auto"/>
          <w:sz w:val="18"/>
          <w:szCs w:val="18"/>
        </w:rPr>
        <w:t>a Post-doc abroad</w:t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451F4A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451F4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□④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451F4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proofErr w:type="gramStart"/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451F4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  <w:proofErr w:type="gramEnd"/>
    </w:p>
    <w:p w:rsidR="00E77A54" w:rsidRPr="00451F4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451F4A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451F4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Employed(except post-doc/ lecturer)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to item 9.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post-doc/ lecturer)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post-doc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451F4A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451F4A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8-1.</w:t>
            </w:r>
          </w:p>
          <w:p w:rsidR="00A546F9" w:rsidRPr="00451F4A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451F4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451F4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451F4A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0718B5" w:rsidRPr="00451F4A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Survey termination</w:t>
            </w:r>
            <w:r w:rsidR="000718B5"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="000718B5" w:rsidRPr="00451F4A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18B5" w:rsidRPr="00451F4A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Thank you.</w:t>
            </w:r>
          </w:p>
          <w:p w:rsidR="00A546F9" w:rsidRPr="00451F4A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451F4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451F4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451F4A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0718B5" w:rsidRPr="00451F4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451F4A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93B1D"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Preparing</w:t>
            </w:r>
            <w:r w:rsidR="00993B1D" w:rsidRPr="00451F4A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for further study</w:t>
            </w:r>
          </w:p>
          <w:p w:rsidR="00A546F9" w:rsidRPr="00451F4A" w:rsidRDefault="000718B5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451F4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E74C6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</w:t>
            </w:r>
          </w:p>
        </w:tc>
      </w:tr>
    </w:tbl>
    <w:p w:rsidR="00A546F9" w:rsidRPr="00451F4A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451F4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451F4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451F4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451F4A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451F4A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without 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451F4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451F4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lastRenderedPageBreak/>
              <w:t xml:space="preserve">※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451F4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451F4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451F4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451F4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451F4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451F4A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451F4A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35781" w:rsidRPr="00451F4A" w:rsidRDefault="00C35781" w:rsidP="008A76F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451F4A">
        <w:rPr>
          <w:rFonts w:ascii="HY신명조" w:eastAsia="HY신명조" w:hAnsi="돋움"/>
          <w:sz w:val="18"/>
          <w:szCs w:val="18"/>
        </w:rPr>
        <w:t>M</w:t>
      </w:r>
      <w:r w:rsidRPr="00451F4A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451F4A">
        <w:rPr>
          <w:rFonts w:ascii="HY신명조" w:eastAsia="HY신명조" w:hAnsi="돋움"/>
          <w:sz w:val="18"/>
          <w:szCs w:val="18"/>
        </w:rPr>
        <w:t>I</w:t>
      </w:r>
      <w:r w:rsidRPr="00451F4A">
        <w:rPr>
          <w:rFonts w:ascii="HY신명조" w:eastAsia="HY신명조" w:hAnsi="돋움" w:hint="eastAsia"/>
          <w:sz w:val="18"/>
          <w:szCs w:val="18"/>
        </w:rPr>
        <w:t>nstitution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9545C9" w:rsidRPr="00451F4A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451F4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545C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="009545C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9545C9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="009545C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451F4A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451F4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451F4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451F4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451F4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451F4A" w:rsidTr="001C576D">
        <w:trPr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451F4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451F4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451F4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451F4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451F4A" w:rsidRPr="00451F4A" w:rsidTr="001C576D">
        <w:trPr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451F4A" w:rsidTr="007A63A8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451F4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451F4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451F4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451F4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451F4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451F4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451F4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451F4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451F4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451F4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451F4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451F4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451F4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451F4A" w:rsidTr="001C576D">
        <w:trPr>
          <w:trHeight w:val="166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451F4A" w:rsidTr="001C576D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451F4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451F4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451F4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451F4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451F4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451F4A" w:rsidTr="00A7236F">
        <w:tc>
          <w:tcPr>
            <w:tcW w:w="10206" w:type="dxa"/>
          </w:tcPr>
          <w:p w:rsidR="009545C9" w:rsidRPr="00451F4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451F4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451F4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Pr="00451F4A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</w:tc>
      </w:tr>
    </w:tbl>
    <w:p w:rsidR="009545C9" w:rsidRPr="00451F4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451F4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A5210B" w:rsidRPr="00451F4A" w:rsidRDefault="00A546F9" w:rsidP="008B4DD7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Manager</w:t>
      </w:r>
      <w:r w:rsidR="00DE6169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Science and Engineering professional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Health Expert</w:t>
      </w:r>
    </w:p>
    <w:p w:rsidR="00A5210B" w:rsidRPr="00451F4A" w:rsidRDefault="00A546F9" w:rsidP="00A5210B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Education Expert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Business and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Administration P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rofessional</w:t>
      </w:r>
      <w:r w:rsidR="00DE616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IT Expert</w:t>
      </w:r>
    </w:p>
    <w:p w:rsidR="00A5210B" w:rsidRPr="00451F4A" w:rsidRDefault="00A546F9" w:rsidP="00A5210B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□⑦</w:t>
      </w:r>
      <w:r w:rsidR="009F757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Legal, S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ocial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, C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ultural professional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Clerical worker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Services, Sales Workers</w:t>
      </w:r>
    </w:p>
    <w:p w:rsidR="009F7578" w:rsidRPr="00451F4A" w:rsidRDefault="00A546F9" w:rsidP="00A5210B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Craft Worker, Assembler</w:t>
      </w:r>
      <w:r w:rsidR="00C06D8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06D8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06D8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B4DD7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□⑪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Other</w:t>
      </w:r>
      <w:proofErr w:type="gramStart"/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                          )</w:t>
      </w:r>
      <w:proofErr w:type="gramEnd"/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451F4A" w:rsidRDefault="00945080" w:rsidP="00945080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550" w:firstLine="83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451F4A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451F4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451F4A" w:rsidRDefault="00973716" w:rsidP="00F5719C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2,000~3,000 ten thousand KRW/year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973716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4,000~5,000 ten thousand KRW/year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6,000~7,000 ten thousand KRW/year</w:t>
      </w:r>
      <w:r w:rsidR="0097371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973716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8,000~10,000 ten thousand KRW/year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p w:rsidR="00A7236F" w:rsidRPr="00451F4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451F4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451F4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451F4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A546F9" w:rsidRPr="00451F4A" w:rsidRDefault="001D7EE8" w:rsidP="00012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p w:rsidR="00A546F9" w:rsidRPr="00451F4A" w:rsidRDefault="00A546F9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p w:rsidR="000126DD" w:rsidRPr="00451F4A" w:rsidRDefault="000126DD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A546F9" w:rsidRPr="00451F4A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굴림" w:cs="굴림"/>
          <w:b/>
          <w:kern w:val="0"/>
          <w:szCs w:val="18"/>
        </w:rPr>
      </w:pP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BD722B"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Please only answer if you are</w:t>
      </w:r>
      <w:r w:rsidR="00F16E82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a</w:t>
      </w:r>
      <w:r w:rsidR="00BD722B"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4E4983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‘</w:t>
      </w:r>
      <w:r w:rsidR="00F16E82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job seeker</w:t>
      </w:r>
      <w:r w:rsidR="004E4983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’</w:t>
      </w:r>
      <w:r w:rsidR="00BD722B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</w:t>
      </w:r>
      <w:r w:rsidR="00BD722B"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or</w:t>
      </w:r>
      <w:r w:rsidR="00F16E82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want to be a</w:t>
      </w:r>
      <w:r w:rsidR="00BD722B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</w:t>
      </w:r>
      <w:r w:rsidR="004E4983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‘</w:t>
      </w:r>
      <w:r w:rsidR="00F16E82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career changer</w:t>
      </w:r>
      <w:r w:rsidR="004E4983" w:rsidRPr="00451F4A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’</w:t>
      </w:r>
      <w:r w:rsidR="00BD722B"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.</w:t>
      </w:r>
    </w:p>
    <w:p w:rsidR="00917081" w:rsidRPr="00451F4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451F4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451F4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A63A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917081" w:rsidRPr="00451F4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945080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</w:p>
    <w:p w:rsidR="00917081" w:rsidRPr="00451F4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F16E82" w:rsidRPr="00451F4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7A63A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□⑫ Others</w:t>
      </w:r>
      <w:proofErr w:type="gramStart"/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451F4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451F4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451F4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451F4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93B3D" w:rsidRPr="00451F4A" w:rsidRDefault="00693B3D" w:rsidP="00693B3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39" w:left="-278" w:firstLineChars="300" w:firstLine="453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2,000~3,000 ten thousand KRW/year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693B3D" w:rsidRPr="00451F4A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4,000~5,000 ten thousand KRW/year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6,000~7,000 ten thousand KRW/year </w:t>
      </w:r>
    </w:p>
    <w:p w:rsidR="00ED6E36" w:rsidRPr="00451F4A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8,000~10,000 ten thousand KRW/year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p w:rsidR="007A63A8" w:rsidRPr="00451F4A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693B3D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Post-doctoral Program</w:t>
            </w:r>
          </w:p>
        </w:tc>
      </w:tr>
    </w:tbl>
    <w:p w:rsidR="00A546F9" w:rsidRPr="00451F4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BD722B" w:rsidRPr="00451F4A" w:rsidRDefault="00BD722B" w:rsidP="00BD72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451F4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apply for Post-doctoral Program or in</w:t>
      </w:r>
      <w:r w:rsidR="00BF7671"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work</w:t>
      </w: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.</w:t>
      </w:r>
    </w:p>
    <w:p w:rsidR="00BD722B" w:rsidRPr="00451F4A" w:rsidRDefault="00BD722B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Post-doctoral Programs? </w:t>
      </w:r>
    </w:p>
    <w:p w:rsidR="00B06B2B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post-doctoral researcher </w:t>
      </w:r>
      <w:r w:rsidR="00945080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945080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945080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451F4A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21</w:t>
      </w:r>
      <w:r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451F4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451F4A" w:rsidTr="00A7236F">
        <w:tc>
          <w:tcPr>
            <w:tcW w:w="10206" w:type="dxa"/>
          </w:tcPr>
          <w:p w:rsidR="00693B3D" w:rsidRPr="00451F4A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and gaining work experience 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451F4A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post-doctoral program)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Others 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Ⅵ</w:t>
            </w:r>
            <w:r w:rsidR="00A546F9"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451F4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451F4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451F4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:rsidR="00A546F9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proofErr w:type="gramStart"/>
      <w:r w:rsidR="003355F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</w:t>
      </w:r>
      <w:proofErr w:type="gramEnd"/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BF7671"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</w:p>
    <w:p w:rsidR="00474765" w:rsidRPr="00451F4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451F4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Total Income from Tuition Fees</w:t>
            </w:r>
          </w:p>
        </w:tc>
      </w:tr>
      <w:tr w:rsidR="00A546F9" w:rsidRPr="00451F4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451F4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ten thousand KRW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ten thousand KRW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451F4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451F4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451F4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451F4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451F4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451F4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451F4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451F4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451F4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451F4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451F4A" w:rsidTr="00943EA6">
        <w:trPr>
          <w:trHeight w:val="14268"/>
        </w:trPr>
        <w:tc>
          <w:tcPr>
            <w:tcW w:w="10664" w:type="dxa"/>
          </w:tcPr>
          <w:p w:rsidR="00EA325A" w:rsidRPr="00451F4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451F4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451F4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451F4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451F4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451F4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451F4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451F4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451F4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451F4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451F4A" w:rsidRDefault="00EA325A" w:rsidP="00525465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451F4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451F4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451F4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451F4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451F4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451F4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451F4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451F4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451F4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451F4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451F4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451F4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451F4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451F4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451F4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451F4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451F4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451F4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CD97029" wp14:editId="3CB0D613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3EA6" w:rsidRPr="00451F4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F45F2B" wp14:editId="7CF3B2E2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319405</wp:posOffset>
                  </wp:positionV>
                  <wp:extent cx="1439545" cy="669290"/>
                  <wp:effectExtent l="0" t="0" r="8255" b="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25A"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451F4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451F4A" w:rsidRDefault="005C7D4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</w:tc>
      </w:tr>
    </w:tbl>
    <w:p w:rsidR="0025035D" w:rsidRPr="00451F4A" w:rsidRDefault="0025035D" w:rsidP="00ED6E36">
      <w:pPr>
        <w:wordWrap/>
        <w:snapToGrid w:val="0"/>
        <w:spacing w:after="0" w:line="384" w:lineRule="auto"/>
        <w:textAlignment w:val="baseline"/>
        <w:sectPr w:rsidR="0025035D" w:rsidRPr="00451F4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3D19E6" w:rsidRPr="00451F4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1.</w:t>
      </w:r>
      <w:proofErr w:type="gramEnd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Department Codes List</w:t>
      </w:r>
    </w:p>
    <w:tbl>
      <w:tblPr>
        <w:tblOverlap w:val="never"/>
        <w:tblW w:w="10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722"/>
        <w:gridCol w:w="3289"/>
        <w:gridCol w:w="189"/>
        <w:gridCol w:w="372"/>
        <w:gridCol w:w="1807"/>
        <w:gridCol w:w="3035"/>
      </w:tblGrid>
      <w:tr w:rsidR="00451F4A" w:rsidRPr="00451F4A" w:rsidTr="0025035D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Humanities</w:t>
            </w: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(1)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Natural Sciences (5)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인류학 일반 및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Anthropology,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농업과학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/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자원 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AGRICULTURAL SCIENCES/NATURAL RESOURCES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676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언어학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Linguistics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작물학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원예학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Crop Sciences &amp; Horticulture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역사 일반 및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History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식품과학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문학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LETTERS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토양학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미생물학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Soil Chemistry/Microbiology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어문 일반 및 기타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FOREIGN LANGUAGES &amp; LITERATURE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수산학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/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관리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Fishing &amp; Fisheries Sciences/Management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785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철학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Philosophy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산림학 및 자원관리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 Science &amp; Resources Management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790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종교학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Religion/Religious Studies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792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성서학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신학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Bible/Biblical Studies &amp; Theology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농업과학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자원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Agricultural Sciences/Natural Resources, Other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798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인문학 일반 및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생물학 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/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생명의학 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BIOLOGICAL/BIOMEDICAL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972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도서관학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Library Science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생화학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Biochemistry </w:t>
            </w:r>
          </w:p>
        </w:tc>
      </w:tr>
      <w:tr w:rsidR="00451F4A" w:rsidRPr="00451F4A" w:rsidTr="0025035D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Biomedical Sciences</w:t>
            </w:r>
          </w:p>
        </w:tc>
      </w:tr>
      <w:tr w:rsidR="00451F4A" w:rsidRPr="00451F4A" w:rsidTr="0025035D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Social Sciences</w:t>
            </w: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(2)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생물공학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바이오테크놀러지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Biotechnology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세균학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Bacteriology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성 및 여성학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Gender and Women’s Studies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Botany/Plant 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범죄학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Criminology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역학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Epidemiology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자원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 경제학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Natural Resource/Environmental Economics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세포 생물학 및 조직학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Cell/Cellular Biology &amp; Histology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생태학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지리학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Geography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발달생물학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발생학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Developmental Biology/Embryology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국제관계학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International Relations/Affairs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내분비학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Endocrinology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정부학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Political Sciences &amp; Government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면역학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Immunology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정책학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Policy Analysis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분자생물학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Molecular 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사회학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구조생물학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Structural 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통계학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Statistics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미생물학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도시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지역사회 및 지역계획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Urban/City, Community &amp; Regional Planning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암생물학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Cancer 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사회과학 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신경학 및 신경생물학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Neurosciences &amp; Neurobiology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회계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Accounting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영양학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Nutrition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금융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기생충학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Parasitology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세무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Taxation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바이러스학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Virology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경영 일반 및 관리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Administration &amp; Management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독성학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Toxicology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관광학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Hospitality, Food Service &amp; Tourism Management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동물학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9E6" w:rsidRPr="00451F4A" w:rsidRDefault="003D19E6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Zoology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무역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유통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물류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Trade/Commerce/Logistics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생명의학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Biology/Biomedical Sciences, Other</w:t>
            </w:r>
          </w:p>
        </w:tc>
      </w:tr>
      <w:tr w:rsidR="00451F4A" w:rsidRPr="00451F4A" w:rsidTr="0086244F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광고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홍보학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마케팅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Advertising&amp;PR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, Marketing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451F4A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수학 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MATHEMATICS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언론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방송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매체학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Media &amp; Journalism/Communication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응용수학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Applied Mathematics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법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Law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통계학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Statistics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행정학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Administration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수학 일반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Mathematics, General</w:t>
            </w:r>
          </w:p>
        </w:tc>
      </w:tr>
      <w:tr w:rsidR="00451F4A" w:rsidRPr="00451F4A" w:rsidTr="0086244F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사회복지학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451F4A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물리학 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PHYSICAL SCIENCES</w:t>
            </w:r>
          </w:p>
        </w:tc>
      </w:tr>
      <w:tr w:rsidR="00451F4A" w:rsidRPr="00451F4A" w:rsidTr="00451F4A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천문학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Astronomy</w:t>
            </w:r>
          </w:p>
        </w:tc>
      </w:tr>
      <w:tr w:rsidR="00451F4A" w:rsidRPr="00451F4A" w:rsidTr="00451F4A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Education</w:t>
            </w: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(3)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대기학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기상학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Atmospheric Sciences &amp; Meteorology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교육 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화학 일반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Chemistry, General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특수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Special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지질학 및 지구과학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Geology &amp; Earth Sciences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유치원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유아원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Pre-elementary/Early Childhood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물리학 일반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Physics, General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초등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Elementary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해양학 및 해양과학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Ocean Sciences</w:t>
            </w:r>
          </w:p>
        </w:tc>
      </w:tr>
      <w:tr w:rsidR="00451F4A" w:rsidRPr="00451F4A" w:rsidTr="0086244F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중등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451F4A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생활과학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LIFE SCIENCES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교육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Education, Other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가정 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관리학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Home Economics</w:t>
            </w:r>
          </w:p>
        </w:tc>
      </w:tr>
      <w:tr w:rsidR="00451F4A" w:rsidRPr="00451F4A" w:rsidTr="00451F4A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식품영양학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&amp; Nutrition</w:t>
            </w:r>
          </w:p>
        </w:tc>
      </w:tr>
      <w:tr w:rsidR="00451F4A" w:rsidRPr="00451F4A" w:rsidTr="00451F4A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Engineering</w:t>
            </w: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(4)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092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의류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의상학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86244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Costume &amp; Apparel Study</w:t>
            </w: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항공우주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항공 및 우주공학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Aerospace, Aeronautical &amp;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Astronautical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451F4A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농공학</w:t>
            </w:r>
            <w:proofErr w:type="spellEnd"/>
          </w:p>
        </w:tc>
        <w:tc>
          <w:tcPr>
            <w:tcW w:w="32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Agricultural Engineering</w:t>
            </w: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67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생물공학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의공학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Bioengineering &amp; Biomedical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Medical Sciences &amp; Pharmacy (6)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화학공학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Chemical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언어병리학 및 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청각학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Speech-Language Pathology &amp; Audiology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토목공학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Civil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임상의과학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기술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방법론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Clinical Sciences &amp; Technology/Methodology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건축공학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Structural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해부학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Anatomy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통신공학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Communications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노화 및 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종양학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Aging and Cancer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전기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전자 및 통신공학</w:t>
            </w:r>
          </w:p>
        </w:tc>
        <w:tc>
          <w:tcPr>
            <w:tcW w:w="3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Electrical, Electronics &amp; Communications Engineering</w:t>
            </w:r>
          </w:p>
        </w:tc>
        <w:tc>
          <w:tcPr>
            <w:tcW w:w="18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유전학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Genetics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327</w:t>
            </w:r>
          </w:p>
        </w:tc>
        <w:tc>
          <w:tcPr>
            <w:tcW w:w="17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공학역학</w:t>
            </w:r>
          </w:p>
        </w:tc>
        <w:tc>
          <w:tcPr>
            <w:tcW w:w="328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Mechanics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면역학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Allergy &amp; Immunology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공학물리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Physics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Oral Biology/Oral Pathology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공학과학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Sciences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한의학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Oriental Medical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 보건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Environmental/Environmental Health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 보건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 Health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지질 및 지반환경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Geotechnical &amp;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Geoenvironmental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의료시스템관리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Health Systems/Service Administration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산업 및 생산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Industrial &amp; Manufacturing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B12DB3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공중보건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Health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재료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Materials Science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의료정책분석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Health Policy Analysis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기계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Mechanical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생리학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="00B12DB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운동생리학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Physiology/Exercise Physiology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금속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Metallurgical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병리학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Pathology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원자력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Nuclear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신경과학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Neurosciences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해양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Ocean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노인학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Gerontology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Operations Research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간호학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Nursing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석유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Petroleum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제약학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약리학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Pharmaceutical Sciences/Pharmacology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lastRenderedPageBreak/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고분자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Polymer &amp; Plastics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재활치료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Rehabilitation/Therapeutic 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시스템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Systems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Veterinary Sciences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교통 및 도로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 &amp; Highway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정신건강의학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Neuropsychiatry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 경영 및 관리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Management &amp; Administration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의학공학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Medical Engineering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보건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Health, Other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컴퓨터공학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 Sciences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의학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Medical Sciences, Other</w:t>
            </w: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로봇</w:t>
            </w:r>
            <w:r w:rsidR="00B12DB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Robotics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Art &amp; Physical Education</w:t>
            </w: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(7)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디자인 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Design,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응용예술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공예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영상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Applied Arts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무용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Dancing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체육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B12DB3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Physical</w:t>
            </w:r>
            <w:bookmarkStart w:id="0" w:name="_GoBack"/>
            <w:bookmarkEnd w:id="0"/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미술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조형일반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Fine Arts/Formative Arts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34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연극 및 영화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Drama &amp; Cinema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34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음악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Music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F4A" w:rsidRPr="00451F4A" w:rsidRDefault="00451F4A" w:rsidP="003D19E6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5035D" w:rsidRPr="00451F4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451F4A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3D19E6" w:rsidRPr="00451F4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451F4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3D19E6" w:rsidRPr="00451F4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 xml:space="preserve"> </w:t>
      </w:r>
      <w:proofErr w:type="gramStart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>Appendix 3.</w:t>
      </w:r>
      <w:proofErr w:type="gramEnd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153413" w:rsidTr="00792628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153413" w:rsidTr="00792628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153413" w:rsidTr="00792628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153413" w:rsidTr="00792628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153413" w:rsidTr="00792628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153413" w:rsidTr="00792628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153413" w:rsidTr="00792628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153413" w:rsidTr="00792628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153413" w:rsidTr="00792628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153413" w:rsidTr="00792628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153413" w:rsidTr="00792628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153413" w:rsidTr="00792628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153413" w:rsidTr="00792628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153413" w:rsidTr="00792628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153413" w:rsidTr="00792628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153413" w:rsidTr="00792628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153413" w:rsidTr="00792628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153413" w:rsidTr="00792628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153413" w:rsidTr="00792628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153413" w:rsidTr="00792628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153413" w:rsidTr="00792628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153413" w:rsidTr="00792628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153413" w:rsidTr="00792628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153413" w:rsidTr="00792628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153413" w:rsidTr="00792628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153413" w:rsidTr="00792628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153413" w:rsidTr="00792628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153413" w:rsidTr="00792628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153413" w:rsidTr="00792628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153413" w:rsidTr="00792628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153413" w:rsidTr="00792628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153413" w:rsidTr="00792628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153413" w:rsidTr="00792628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153413" w:rsidTr="00792628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153413" w:rsidTr="00792628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792628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EC" w:rsidRDefault="00E92CEC" w:rsidP="00E73603">
      <w:pPr>
        <w:spacing w:after="0" w:line="240" w:lineRule="auto"/>
      </w:pPr>
      <w:r>
        <w:separator/>
      </w:r>
    </w:p>
  </w:endnote>
  <w:endnote w:type="continuationSeparator" w:id="0">
    <w:p w:rsidR="00E92CEC" w:rsidRDefault="00E92CEC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EC" w:rsidRDefault="00E92CEC" w:rsidP="00E73603">
      <w:pPr>
        <w:spacing w:after="0" w:line="240" w:lineRule="auto"/>
      </w:pPr>
      <w:r>
        <w:separator/>
      </w:r>
    </w:p>
  </w:footnote>
  <w:footnote w:type="continuationSeparator" w:id="0">
    <w:p w:rsidR="00E92CEC" w:rsidRDefault="00E92CEC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10746"/>
    <w:rsid w:val="000126DD"/>
    <w:rsid w:val="00013B27"/>
    <w:rsid w:val="00030EE8"/>
    <w:rsid w:val="00043D0C"/>
    <w:rsid w:val="000718B5"/>
    <w:rsid w:val="000737B8"/>
    <w:rsid w:val="0007778C"/>
    <w:rsid w:val="000B062C"/>
    <w:rsid w:val="000E4DF8"/>
    <w:rsid w:val="000E528E"/>
    <w:rsid w:val="00106C27"/>
    <w:rsid w:val="0010780A"/>
    <w:rsid w:val="00113734"/>
    <w:rsid w:val="00130496"/>
    <w:rsid w:val="0013441F"/>
    <w:rsid w:val="00140676"/>
    <w:rsid w:val="00153413"/>
    <w:rsid w:val="00170C41"/>
    <w:rsid w:val="00174426"/>
    <w:rsid w:val="00174FDB"/>
    <w:rsid w:val="00180952"/>
    <w:rsid w:val="001A5297"/>
    <w:rsid w:val="001A7C98"/>
    <w:rsid w:val="001C1D9C"/>
    <w:rsid w:val="001C4977"/>
    <w:rsid w:val="001C576D"/>
    <w:rsid w:val="001C60A4"/>
    <w:rsid w:val="001D7EE8"/>
    <w:rsid w:val="001E1D39"/>
    <w:rsid w:val="001E3F16"/>
    <w:rsid w:val="001E6E9C"/>
    <w:rsid w:val="001F4235"/>
    <w:rsid w:val="001F584E"/>
    <w:rsid w:val="001F5CC6"/>
    <w:rsid w:val="00204DCB"/>
    <w:rsid w:val="0022453B"/>
    <w:rsid w:val="00231385"/>
    <w:rsid w:val="00233ED7"/>
    <w:rsid w:val="0025035D"/>
    <w:rsid w:val="0026125F"/>
    <w:rsid w:val="002633E3"/>
    <w:rsid w:val="0027287B"/>
    <w:rsid w:val="00297D20"/>
    <w:rsid w:val="002C5AA1"/>
    <w:rsid w:val="002D4492"/>
    <w:rsid w:val="002E3EB3"/>
    <w:rsid w:val="00300EE4"/>
    <w:rsid w:val="0030559B"/>
    <w:rsid w:val="003228C2"/>
    <w:rsid w:val="003355F5"/>
    <w:rsid w:val="00337821"/>
    <w:rsid w:val="003538E1"/>
    <w:rsid w:val="0036118F"/>
    <w:rsid w:val="003710F4"/>
    <w:rsid w:val="00384C2E"/>
    <w:rsid w:val="00397D1F"/>
    <w:rsid w:val="003A4EBF"/>
    <w:rsid w:val="003C06B7"/>
    <w:rsid w:val="003C0CFF"/>
    <w:rsid w:val="003C3318"/>
    <w:rsid w:val="003D19E6"/>
    <w:rsid w:val="003D5401"/>
    <w:rsid w:val="003F46DD"/>
    <w:rsid w:val="003F4DB1"/>
    <w:rsid w:val="004060BC"/>
    <w:rsid w:val="004078E7"/>
    <w:rsid w:val="00410714"/>
    <w:rsid w:val="00421F3A"/>
    <w:rsid w:val="00433D79"/>
    <w:rsid w:val="00451F4A"/>
    <w:rsid w:val="004562BE"/>
    <w:rsid w:val="00474765"/>
    <w:rsid w:val="004B0948"/>
    <w:rsid w:val="004B2404"/>
    <w:rsid w:val="004D4796"/>
    <w:rsid w:val="004E4983"/>
    <w:rsid w:val="004E6759"/>
    <w:rsid w:val="004F536E"/>
    <w:rsid w:val="00512309"/>
    <w:rsid w:val="00525465"/>
    <w:rsid w:val="0053579E"/>
    <w:rsid w:val="00546EFA"/>
    <w:rsid w:val="0055792E"/>
    <w:rsid w:val="00582F14"/>
    <w:rsid w:val="00585060"/>
    <w:rsid w:val="0059639B"/>
    <w:rsid w:val="005C7D49"/>
    <w:rsid w:val="005D10C6"/>
    <w:rsid w:val="005E77A4"/>
    <w:rsid w:val="005F674C"/>
    <w:rsid w:val="005F7AAB"/>
    <w:rsid w:val="0061332E"/>
    <w:rsid w:val="006262C3"/>
    <w:rsid w:val="00651668"/>
    <w:rsid w:val="00661080"/>
    <w:rsid w:val="00661585"/>
    <w:rsid w:val="00671BDB"/>
    <w:rsid w:val="00674B2C"/>
    <w:rsid w:val="0068575E"/>
    <w:rsid w:val="0069052C"/>
    <w:rsid w:val="00693B3D"/>
    <w:rsid w:val="006B6975"/>
    <w:rsid w:val="006C0EFB"/>
    <w:rsid w:val="0071376C"/>
    <w:rsid w:val="007219F5"/>
    <w:rsid w:val="00772CEF"/>
    <w:rsid w:val="007A63A8"/>
    <w:rsid w:val="007C10AD"/>
    <w:rsid w:val="007E2B22"/>
    <w:rsid w:val="00820142"/>
    <w:rsid w:val="00823879"/>
    <w:rsid w:val="00843CC9"/>
    <w:rsid w:val="00850F45"/>
    <w:rsid w:val="008555D6"/>
    <w:rsid w:val="0086244F"/>
    <w:rsid w:val="008872FA"/>
    <w:rsid w:val="008A2B84"/>
    <w:rsid w:val="008A3280"/>
    <w:rsid w:val="008A76F1"/>
    <w:rsid w:val="008B15BF"/>
    <w:rsid w:val="008B4DD7"/>
    <w:rsid w:val="008C274D"/>
    <w:rsid w:val="008D350A"/>
    <w:rsid w:val="00906A09"/>
    <w:rsid w:val="00916F38"/>
    <w:rsid w:val="00917081"/>
    <w:rsid w:val="00925DA4"/>
    <w:rsid w:val="00943EA6"/>
    <w:rsid w:val="00945080"/>
    <w:rsid w:val="00954096"/>
    <w:rsid w:val="009545C9"/>
    <w:rsid w:val="0097164E"/>
    <w:rsid w:val="0097306C"/>
    <w:rsid w:val="00973716"/>
    <w:rsid w:val="00975DD5"/>
    <w:rsid w:val="00993B1D"/>
    <w:rsid w:val="009B53E0"/>
    <w:rsid w:val="009C7CC1"/>
    <w:rsid w:val="009E45F8"/>
    <w:rsid w:val="009F19E8"/>
    <w:rsid w:val="009F4744"/>
    <w:rsid w:val="009F7578"/>
    <w:rsid w:val="00A01C64"/>
    <w:rsid w:val="00A1748C"/>
    <w:rsid w:val="00A408D3"/>
    <w:rsid w:val="00A51F8D"/>
    <w:rsid w:val="00A5210B"/>
    <w:rsid w:val="00A546F9"/>
    <w:rsid w:val="00A7236F"/>
    <w:rsid w:val="00A76C10"/>
    <w:rsid w:val="00A77B51"/>
    <w:rsid w:val="00A81C29"/>
    <w:rsid w:val="00A84BE9"/>
    <w:rsid w:val="00A85405"/>
    <w:rsid w:val="00AA224A"/>
    <w:rsid w:val="00AA70C5"/>
    <w:rsid w:val="00AC088D"/>
    <w:rsid w:val="00AC2025"/>
    <w:rsid w:val="00AD19BC"/>
    <w:rsid w:val="00AE01A2"/>
    <w:rsid w:val="00AE3527"/>
    <w:rsid w:val="00AE64AA"/>
    <w:rsid w:val="00B035F2"/>
    <w:rsid w:val="00B05495"/>
    <w:rsid w:val="00B06B2B"/>
    <w:rsid w:val="00B12DB3"/>
    <w:rsid w:val="00B2271F"/>
    <w:rsid w:val="00B331DF"/>
    <w:rsid w:val="00B3662A"/>
    <w:rsid w:val="00B44661"/>
    <w:rsid w:val="00B61D67"/>
    <w:rsid w:val="00B66392"/>
    <w:rsid w:val="00B77497"/>
    <w:rsid w:val="00BA0581"/>
    <w:rsid w:val="00BA3968"/>
    <w:rsid w:val="00BB6F0A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32BA4"/>
    <w:rsid w:val="00C34519"/>
    <w:rsid w:val="00C35781"/>
    <w:rsid w:val="00C73E41"/>
    <w:rsid w:val="00C80E5D"/>
    <w:rsid w:val="00CA1BD3"/>
    <w:rsid w:val="00CD1259"/>
    <w:rsid w:val="00CE0B67"/>
    <w:rsid w:val="00CF7BE9"/>
    <w:rsid w:val="00D16B1C"/>
    <w:rsid w:val="00D204B5"/>
    <w:rsid w:val="00D409FE"/>
    <w:rsid w:val="00D416D0"/>
    <w:rsid w:val="00D53ECF"/>
    <w:rsid w:val="00D54BD4"/>
    <w:rsid w:val="00D57270"/>
    <w:rsid w:val="00D828A9"/>
    <w:rsid w:val="00D85C7A"/>
    <w:rsid w:val="00D90291"/>
    <w:rsid w:val="00DA0375"/>
    <w:rsid w:val="00DE6169"/>
    <w:rsid w:val="00DF3EE4"/>
    <w:rsid w:val="00E12E12"/>
    <w:rsid w:val="00E16E63"/>
    <w:rsid w:val="00E25575"/>
    <w:rsid w:val="00E47A92"/>
    <w:rsid w:val="00E56480"/>
    <w:rsid w:val="00E60E51"/>
    <w:rsid w:val="00E6304D"/>
    <w:rsid w:val="00E65CEA"/>
    <w:rsid w:val="00E73603"/>
    <w:rsid w:val="00E74F56"/>
    <w:rsid w:val="00E77A54"/>
    <w:rsid w:val="00E825C3"/>
    <w:rsid w:val="00E92CEC"/>
    <w:rsid w:val="00EA325A"/>
    <w:rsid w:val="00EB5F48"/>
    <w:rsid w:val="00ED3A73"/>
    <w:rsid w:val="00ED6E36"/>
    <w:rsid w:val="00F02B84"/>
    <w:rsid w:val="00F07509"/>
    <w:rsid w:val="00F16E82"/>
    <w:rsid w:val="00F328B6"/>
    <w:rsid w:val="00F53A3F"/>
    <w:rsid w:val="00F5719C"/>
    <w:rsid w:val="00F93B25"/>
    <w:rsid w:val="00F96CC2"/>
    <w:rsid w:val="00F97C53"/>
    <w:rsid w:val="00FA1190"/>
    <w:rsid w:val="00FA3F90"/>
    <w:rsid w:val="00FA6AD0"/>
    <w:rsid w:val="00FB3B0A"/>
    <w:rsid w:val="00FC09AA"/>
    <w:rsid w:val="00FE74C6"/>
    <w:rsid w:val="00FF0806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2A24-3456-447E-9735-7CC745AD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2015-04-13T05:54:00Z</cp:lastPrinted>
  <dcterms:created xsi:type="dcterms:W3CDTF">2015-05-08T00:57:00Z</dcterms:created>
  <dcterms:modified xsi:type="dcterms:W3CDTF">2015-05-08T00:57:00Z</dcterms:modified>
</cp:coreProperties>
</file>